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237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0BADAE" wp14:editId="0112E73F">
            <wp:extent cx="2705100" cy="1298448"/>
            <wp:effectExtent l="0" t="0" r="0" b="0"/>
            <wp:docPr id="341960543" name="Picture 2" descr="GMnaturefor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naturefor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0" cy="13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23D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</w:p>
    <w:p w14:paraId="297FB80F" w14:textId="77777777" w:rsidR="00F72B4B" w:rsidRPr="004B0EDD" w:rsidRDefault="00F72B4B" w:rsidP="00F72B4B">
      <w:pPr>
        <w:spacing w:after="0"/>
        <w:jc w:val="center"/>
        <w:rPr>
          <w:b/>
          <w:bCs/>
          <w:sz w:val="32"/>
          <w:szCs w:val="32"/>
        </w:rPr>
      </w:pPr>
      <w:r w:rsidRPr="004B0EDD">
        <w:rPr>
          <w:b/>
          <w:bCs/>
          <w:sz w:val="32"/>
          <w:szCs w:val="32"/>
        </w:rPr>
        <w:t xml:space="preserve">Greater Manchester’s Nature for Health Steering Group </w:t>
      </w:r>
    </w:p>
    <w:p w14:paraId="0468E7CC" w14:textId="77777777" w:rsidR="004B0EDD" w:rsidRDefault="004B0EDD" w:rsidP="00F72B4B">
      <w:pPr>
        <w:spacing w:after="0"/>
        <w:jc w:val="center"/>
        <w:rPr>
          <w:b/>
          <w:bCs/>
          <w:sz w:val="24"/>
          <w:szCs w:val="24"/>
        </w:rPr>
      </w:pPr>
    </w:p>
    <w:p w14:paraId="3565F977" w14:textId="741B8530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Date: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 </w:t>
      </w:r>
      <w:r w:rsidRPr="00C41286">
        <w:rPr>
          <w:sz w:val="24"/>
          <w:szCs w:val="24"/>
        </w:rPr>
        <w:t xml:space="preserve">Thursday </w:t>
      </w:r>
      <w:r w:rsidR="00596FA9">
        <w:rPr>
          <w:sz w:val="24"/>
          <w:szCs w:val="24"/>
        </w:rPr>
        <w:t>2</w:t>
      </w:r>
      <w:r w:rsidR="006E3ED6">
        <w:rPr>
          <w:sz w:val="24"/>
          <w:szCs w:val="24"/>
        </w:rPr>
        <w:t>5</w:t>
      </w:r>
      <w:r w:rsidR="006E3ED6" w:rsidRPr="006E3ED6">
        <w:rPr>
          <w:sz w:val="24"/>
          <w:szCs w:val="24"/>
          <w:vertAlign w:val="superscript"/>
        </w:rPr>
        <w:t>th</w:t>
      </w:r>
      <w:r w:rsidR="006E3ED6">
        <w:rPr>
          <w:sz w:val="24"/>
          <w:szCs w:val="24"/>
        </w:rPr>
        <w:t xml:space="preserve"> April</w:t>
      </w:r>
      <w:r w:rsidR="00596FA9">
        <w:rPr>
          <w:sz w:val="24"/>
          <w:szCs w:val="24"/>
        </w:rPr>
        <w:t xml:space="preserve"> 2024</w:t>
      </w:r>
    </w:p>
    <w:p w14:paraId="612B5649" w14:textId="134CEE77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Time:</w:t>
      </w:r>
      <w:r w:rsidRPr="004B0EDD">
        <w:rPr>
          <w:sz w:val="24"/>
          <w:szCs w:val="24"/>
        </w:rPr>
        <w:t xml:space="preserve"> 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 </w:t>
      </w:r>
      <w:r w:rsidRPr="004B0EDD">
        <w:rPr>
          <w:sz w:val="24"/>
          <w:szCs w:val="24"/>
        </w:rPr>
        <w:t>1</w:t>
      </w:r>
      <w:r w:rsidR="006E3ED6">
        <w:rPr>
          <w:sz w:val="24"/>
          <w:szCs w:val="24"/>
        </w:rPr>
        <w:t>0</w:t>
      </w:r>
      <w:r w:rsidRPr="004B0EDD">
        <w:rPr>
          <w:sz w:val="24"/>
          <w:szCs w:val="24"/>
        </w:rPr>
        <w:t>:30-1</w:t>
      </w:r>
      <w:r w:rsidR="006E3ED6">
        <w:rPr>
          <w:sz w:val="24"/>
          <w:szCs w:val="24"/>
        </w:rPr>
        <w:t>2</w:t>
      </w:r>
      <w:r w:rsidRPr="004B0EDD">
        <w:rPr>
          <w:sz w:val="24"/>
          <w:szCs w:val="24"/>
        </w:rPr>
        <w:t>:30</w:t>
      </w:r>
    </w:p>
    <w:p w14:paraId="3358ED1E" w14:textId="5D6D5A2D" w:rsidR="00C41286" w:rsidRPr="007E6268" w:rsidRDefault="004B0EDD" w:rsidP="00C41286">
      <w:pPr>
        <w:rPr>
          <w:rFonts w:cstheme="minorHAnsi"/>
          <w:color w:val="0070C0"/>
          <w:sz w:val="24"/>
          <w:szCs w:val="24"/>
        </w:rPr>
      </w:pPr>
      <w:r w:rsidRPr="004B0EDD">
        <w:rPr>
          <w:b/>
          <w:bCs/>
          <w:sz w:val="24"/>
          <w:szCs w:val="24"/>
        </w:rPr>
        <w:t>Location:</w:t>
      </w:r>
      <w:r w:rsidRPr="007E6268">
        <w:rPr>
          <w:color w:val="0070C0"/>
          <w:sz w:val="24"/>
          <w:szCs w:val="24"/>
        </w:rPr>
        <w:t xml:space="preserve"> </w:t>
      </w:r>
      <w:r w:rsidR="00C41286" w:rsidRPr="007E6268">
        <w:rPr>
          <w:color w:val="0070C0"/>
          <w:sz w:val="24"/>
          <w:szCs w:val="24"/>
        </w:rPr>
        <w:t xml:space="preserve">       </w:t>
      </w:r>
      <w:hyperlink r:id="rId8" w:history="1">
        <w:r w:rsidR="00A9642F" w:rsidRPr="007E6268">
          <w:rPr>
            <w:rStyle w:val="Hyperlink"/>
            <w:rFonts w:cstheme="minorHAnsi"/>
            <w:color w:val="0070C0"/>
            <w:sz w:val="24"/>
            <w:szCs w:val="24"/>
          </w:rPr>
          <w:t>Fourth Floor, Fairbairn Building, 72 Sackville St, Manchester M1 3NJ</w:t>
        </w:r>
      </w:hyperlink>
      <w:r w:rsidR="00A9642F" w:rsidRPr="007E6268">
        <w:rPr>
          <w:rFonts w:cstheme="minorHAnsi"/>
          <w:color w:val="0070C0"/>
          <w:sz w:val="24"/>
          <w:szCs w:val="24"/>
        </w:rPr>
        <w:t xml:space="preserve"> </w:t>
      </w:r>
      <w:r w:rsidR="00A9642F" w:rsidRPr="007E6268">
        <w:rPr>
          <w:rFonts w:cstheme="minorHAnsi"/>
          <w:sz w:val="24"/>
          <w:szCs w:val="24"/>
        </w:rPr>
        <w:t>or</w:t>
      </w:r>
    </w:p>
    <w:p w14:paraId="5AAE5C51" w14:textId="2D5E9183" w:rsidR="00C41286" w:rsidRPr="00596FA9" w:rsidRDefault="00C41286" w:rsidP="00596FA9">
      <w:pPr>
        <w:rPr>
          <w:rFonts w:ascii="Segoe UI" w:hAnsi="Segoe UI" w:cs="Segoe UI"/>
          <w:color w:val="252424"/>
          <w:lang w:val="en-US"/>
        </w:rPr>
      </w:pPr>
      <w:r w:rsidRPr="007E6268">
        <w:rPr>
          <w:rFonts w:cstheme="minorHAnsi"/>
          <w:color w:val="0070C0"/>
          <w:sz w:val="24"/>
          <w:szCs w:val="24"/>
          <w:lang w:val="en-US"/>
        </w:rPr>
        <w:t xml:space="preserve">                   </w:t>
      </w:r>
      <w:r w:rsidRPr="00596FA9">
        <w:rPr>
          <w:rFonts w:cstheme="minorHAnsi"/>
          <w:color w:val="0070C0"/>
          <w:sz w:val="24"/>
          <w:szCs w:val="24"/>
          <w:lang w:val="en-US"/>
        </w:rPr>
        <w:t xml:space="preserve">   </w:t>
      </w:r>
      <w:r w:rsidR="00596FA9">
        <w:rPr>
          <w:rFonts w:cstheme="minorHAnsi"/>
          <w:color w:val="0070C0"/>
          <w:sz w:val="24"/>
          <w:szCs w:val="24"/>
          <w:lang w:val="en-US"/>
        </w:rPr>
        <w:t xml:space="preserve"> </w:t>
      </w:r>
      <w:hyperlink r:id="rId9" w:tgtFrame="_blank" w:history="1">
        <w:r w:rsidR="00596FA9" w:rsidRPr="00596FA9">
          <w:rPr>
            <w:rStyle w:val="Hyperlink"/>
            <w:rFonts w:cstheme="minorHAnsi"/>
            <w:color w:val="6264A7"/>
            <w:sz w:val="24"/>
            <w:szCs w:val="24"/>
            <w:lang w:val="en-US"/>
          </w:rPr>
          <w:t>Click here to join the meeting</w:t>
        </w:r>
      </w:hyperlink>
      <w:r w:rsidR="00596FA9">
        <w:rPr>
          <w:rFonts w:ascii="Segoe UI" w:hAnsi="Segoe UI" w:cs="Segoe UI"/>
          <w:color w:val="252424"/>
          <w:lang w:val="en-US"/>
        </w:rPr>
        <w:t xml:space="preserve"> </w:t>
      </w:r>
      <w:r w:rsidRPr="00C41286">
        <w:rPr>
          <w:rFonts w:cstheme="minorHAnsi"/>
          <w:color w:val="252424"/>
          <w:sz w:val="24"/>
          <w:szCs w:val="24"/>
          <w:lang w:val="en-US"/>
        </w:rPr>
        <w:t>(</w:t>
      </w:r>
      <w:r w:rsidR="00596FA9" w:rsidRPr="00596FA9">
        <w:rPr>
          <w:rFonts w:cstheme="minorHAnsi"/>
          <w:color w:val="252424"/>
          <w:sz w:val="24"/>
          <w:szCs w:val="24"/>
          <w:lang w:val="en-US"/>
        </w:rPr>
        <w:t>Meeting ID: 365 592 367 967 Passcode: LHCp7b</w:t>
      </w:r>
      <w:r w:rsidRPr="00C41286">
        <w:rPr>
          <w:rFonts w:cstheme="minorHAnsi"/>
          <w:color w:val="252424"/>
          <w:sz w:val="24"/>
          <w:szCs w:val="24"/>
          <w:lang w:val="en-US"/>
        </w:rPr>
        <w:t>)</w:t>
      </w:r>
    </w:p>
    <w:p w14:paraId="35824739" w14:textId="6E188656" w:rsidR="00D264B8" w:rsidRDefault="00D264B8" w:rsidP="00D264B8">
      <w:pPr>
        <w:rPr>
          <w:sz w:val="24"/>
          <w:szCs w:val="24"/>
        </w:rPr>
      </w:pPr>
    </w:p>
    <w:p w14:paraId="6BD93699" w14:textId="678903A0" w:rsidR="00D264B8" w:rsidRDefault="007E6268" w:rsidP="00D264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Invited</w:t>
      </w:r>
      <w:r w:rsidR="00497524">
        <w:rPr>
          <w:b/>
          <w:bCs/>
          <w:sz w:val="24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108"/>
        <w:gridCol w:w="3032"/>
        <w:gridCol w:w="108"/>
        <w:gridCol w:w="1792"/>
        <w:gridCol w:w="108"/>
        <w:gridCol w:w="3972"/>
        <w:gridCol w:w="108"/>
      </w:tblGrid>
      <w:tr w:rsidR="00F7763D" w:rsidRPr="00F7763D" w14:paraId="32CFCAB4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BF7" w14:textId="7BBCD79F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Hlk160195269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0976" w14:textId="77777777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Initials for minutes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878" w14:textId="77777777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</w:t>
            </w:r>
          </w:p>
        </w:tc>
      </w:tr>
      <w:tr w:rsidR="00F7763D" w:rsidRPr="00F7763D" w14:paraId="126D6D13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D53" w14:textId="77777777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Aimee Lawless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35C" w14:textId="77777777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(AL)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414" w14:textId="77777777" w:rsidR="00F7763D" w:rsidRPr="00F7763D" w:rsidRDefault="00F7763D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776D5F" w:rsidRPr="00F7763D" w14:paraId="621C868D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8FDC0" w14:textId="7B4952E4" w:rsidR="00776D5F" w:rsidRPr="004A4E6F" w:rsidRDefault="00776D5F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Bruce Poole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637F" w14:textId="32272051" w:rsidR="00776D5F" w:rsidRPr="004A4E6F" w:rsidRDefault="00776D5F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(BP)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FA8C" w14:textId="28D629BE" w:rsidR="00776D5F" w:rsidRPr="004A4E6F" w:rsidRDefault="004A4E6F" w:rsidP="00F7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  <w:tr w:rsidR="00BB70A3" w:rsidRPr="00F7763D" w14:paraId="1D31F799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709A" w14:textId="488B89EF" w:rsidR="00BB70A3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</w:t>
            </w:r>
            <w:proofErr w:type="spellStart"/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Leonhardsen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59E89" w14:textId="2C3778BB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(CL)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B866" w14:textId="671F6EC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BB70A3" w:rsidRPr="00F7763D" w14:paraId="6B3F6DE8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07D3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 </w:t>
            </w:r>
            <w:proofErr w:type="spellStart"/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Myint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FE9F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(JM)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2DA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BB70A3" w:rsidRPr="00F7763D" w14:paraId="419ED935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FED2E" w14:textId="342622D8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 Ross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B9A7" w14:textId="36137AB5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(JR)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217F" w14:textId="24573B1C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BB70A3" w:rsidRPr="00F7763D" w14:paraId="31767231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C0D5" w14:textId="498AA2A4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Kieron McGlasson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8A76" w14:textId="668E4A0A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(KM)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BDF7" w14:textId="7BBB4103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BB70A3" w:rsidRPr="00F7763D" w14:paraId="49358231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E5C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Michaela Howell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FC8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CFB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BB70A3" w:rsidRPr="00F7763D" w14:paraId="0492A9CF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8C44E" w14:textId="75046935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Rachel Bennion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C49E" w14:textId="4545036D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(RB)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6CAE6" w14:textId="03A1391A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BB70A3" w:rsidRPr="00F7763D" w14:paraId="570C611C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D15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Ruth Crawford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C97B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(RC)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F21" w14:textId="7777777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The Conservation Volunteers</w:t>
            </w:r>
          </w:p>
        </w:tc>
      </w:tr>
      <w:tr w:rsidR="00BB70A3" w:rsidRPr="00F7763D" w14:paraId="253AF4B1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1BDD" w14:textId="24C4D930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Samuel Evans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CCD1" w14:textId="2ECCC18F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(SE)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5E77" w14:textId="002A4A7E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Greater Manchester Combined Authority</w:t>
            </w:r>
          </w:p>
        </w:tc>
      </w:tr>
      <w:tr w:rsidR="00BB70A3" w:rsidRPr="00F7763D" w14:paraId="2A69AC14" w14:textId="77777777" w:rsidTr="006459EB">
        <w:trPr>
          <w:gridAfter w:val="1"/>
          <w:wAfter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A572" w14:textId="4AEBB70B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Sam Alford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D47E" w14:textId="4FDA05C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(SA)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A398" w14:textId="7A1C7988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BB70A3" w:rsidRPr="00F7763D" w14:paraId="2D6BDCF2" w14:textId="77777777" w:rsidTr="006459EB">
        <w:trPr>
          <w:gridBefore w:val="1"/>
          <w:wBefore w:w="108" w:type="dxa"/>
          <w:trHeight w:val="29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7AF8" w14:textId="30185F18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77673" w14:textId="11DB960E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0B71" w14:textId="358A3337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bookmarkEnd w:id="0"/>
    <w:p w14:paraId="4F225615" w14:textId="7A5E68E3" w:rsidR="002761C6" w:rsidRDefault="002761C6" w:rsidP="00D264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3177"/>
        <w:gridCol w:w="1923"/>
        <w:gridCol w:w="4128"/>
      </w:tblGrid>
      <w:tr w:rsidR="00BB70A3" w14:paraId="62917C11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DB47" w14:textId="2EB82D67" w:rsidR="00BB70A3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1" w:name="_Hlk160195795"/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George Coombs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EBBD" w14:textId="6AB28721" w:rsidR="00BB70A3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(GC)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88D4D" w14:textId="5DF6FE76" w:rsidR="00BB70A3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Natural England</w:t>
            </w:r>
          </w:p>
        </w:tc>
      </w:tr>
      <w:tr w:rsidR="00BB70A3" w14:paraId="015C46D9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E0CC" w14:textId="651A1CBD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Tara Kinsella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5F9A9" w14:textId="35CD7379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(TK)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6C23" w14:textId="25D3C99E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Manchester Mind</w:t>
            </w:r>
          </w:p>
        </w:tc>
      </w:tr>
      <w:tr w:rsidR="00BB70A3" w:rsidRPr="00F7763D" w14:paraId="69D01A5A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97843" w14:textId="6BBD6EDE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Silvana Devine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6135" w14:textId="5D531922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(SD)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F0F0" w14:textId="57F80923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BB70A3" w:rsidRPr="00F7763D" w14:paraId="17A493DB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D036" w14:textId="74E94D99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Kerry Garner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8FC5" w14:textId="3552EBF5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(KG)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3E7A" w14:textId="4932D5C5" w:rsidR="00BB70A3" w:rsidRPr="00F7763D" w:rsidRDefault="00BB70A3" w:rsidP="00BB7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Royal Horticultural Society</w:t>
            </w:r>
          </w:p>
        </w:tc>
      </w:tr>
      <w:tr w:rsidR="00D63270" w:rsidRPr="00F7763D" w14:paraId="79E931B5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B6BD" w14:textId="7AFA4712" w:rsidR="00D63270" w:rsidRPr="00F7763D" w:rsidRDefault="00D63270" w:rsidP="00D63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Chloe Orford-Desmond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5D75" w14:textId="6E858981" w:rsidR="00D63270" w:rsidRPr="00F7763D" w:rsidRDefault="00D63270" w:rsidP="00D63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(COD)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2174" w14:textId="13F8FF65" w:rsidR="00D63270" w:rsidRPr="00F7763D" w:rsidRDefault="00D63270" w:rsidP="00D63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C665F4" w:rsidRPr="00F7763D" w14:paraId="5C19D69E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357D" w14:textId="5435E0C8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Rhoda Wilkinson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CA42" w14:textId="31FD45FA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(RW)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3B9E" w14:textId="5C72622F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C665F4" w:rsidRPr="00F7763D" w14:paraId="03FBDFF0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7E39" w14:textId="58C7F01A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Francine </w:t>
            </w:r>
            <w:proofErr w:type="spellStart"/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Hayforn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62707" w14:textId="0952EB64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>(FH)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F49D" w14:textId="4D1D1BEA" w:rsidR="00C665F4" w:rsidRPr="00F7763D" w:rsidRDefault="00C665F4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76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Whitworth, University of Manchester </w:t>
            </w:r>
          </w:p>
        </w:tc>
      </w:tr>
      <w:tr w:rsidR="00C665F4" w:rsidRPr="00F7763D" w14:paraId="02743190" w14:textId="77777777" w:rsidTr="00BB70A3">
        <w:trPr>
          <w:trHeight w:val="29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9E68" w14:textId="023E30C4" w:rsidR="00C665F4" w:rsidRPr="00F7763D" w:rsidRDefault="00987B38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Jessica Thompson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087F" w14:textId="5008E61B" w:rsidR="00C665F4" w:rsidRPr="00F7763D" w:rsidRDefault="00987B38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(JT)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DA29" w14:textId="64ADFE93" w:rsidR="00C665F4" w:rsidRPr="00F7763D" w:rsidRDefault="00987B38" w:rsidP="00C6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bookmarkEnd w:id="1"/>
    </w:tbl>
    <w:p w14:paraId="2B175F6C" w14:textId="77777777" w:rsidR="00D63270" w:rsidRDefault="00D63270" w:rsidP="00D264B8">
      <w:pPr>
        <w:rPr>
          <w:b/>
          <w:bCs/>
          <w:sz w:val="24"/>
          <w:szCs w:val="24"/>
        </w:rPr>
      </w:pPr>
    </w:p>
    <w:p w14:paraId="740DAE57" w14:textId="77777777" w:rsidR="00C665F4" w:rsidRDefault="00C665F4" w:rsidP="00D264B8">
      <w:pPr>
        <w:rPr>
          <w:b/>
          <w:bCs/>
          <w:sz w:val="24"/>
          <w:szCs w:val="24"/>
        </w:rPr>
      </w:pPr>
    </w:p>
    <w:p w14:paraId="35AEF3F4" w14:textId="2A6027AA" w:rsidR="00672393" w:rsidRDefault="00D264B8" w:rsidP="00D264B8">
      <w:pPr>
        <w:rPr>
          <w:b/>
          <w:bCs/>
          <w:sz w:val="24"/>
          <w:szCs w:val="24"/>
        </w:rPr>
      </w:pPr>
      <w:r w:rsidRPr="00D264B8">
        <w:rPr>
          <w:b/>
          <w:bCs/>
          <w:sz w:val="24"/>
          <w:szCs w:val="24"/>
        </w:rPr>
        <w:lastRenderedPageBreak/>
        <w:t>Guests:</w:t>
      </w:r>
    </w:p>
    <w:p w14:paraId="180B2A81" w14:textId="7238A070" w:rsidR="00D264B8" w:rsidRPr="00D264B8" w:rsidRDefault="00D264B8" w:rsidP="00D264B8">
      <w:pPr>
        <w:rPr>
          <w:b/>
          <w:bCs/>
          <w:sz w:val="24"/>
          <w:szCs w:val="24"/>
        </w:rPr>
      </w:pPr>
      <w:r w:rsidRPr="00D264B8">
        <w:rPr>
          <w:b/>
          <w:bCs/>
          <w:sz w:val="24"/>
          <w:szCs w:val="24"/>
        </w:rPr>
        <w:t>Chair:</w:t>
      </w:r>
      <w:r w:rsidRPr="00D264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94FAF">
        <w:rPr>
          <w:sz w:val="24"/>
          <w:szCs w:val="24"/>
        </w:rPr>
        <w:tab/>
      </w:r>
      <w:r w:rsidR="0028675F">
        <w:rPr>
          <w:sz w:val="24"/>
          <w:szCs w:val="24"/>
        </w:rPr>
        <w:tab/>
      </w:r>
      <w:r w:rsidR="0028675F">
        <w:rPr>
          <w:sz w:val="24"/>
          <w:szCs w:val="24"/>
        </w:rPr>
        <w:tab/>
      </w:r>
    </w:p>
    <w:p w14:paraId="09F27B9E" w14:textId="4E22D1F6" w:rsidR="00D264B8" w:rsidRPr="00EF55C8" w:rsidRDefault="00D264B8" w:rsidP="00D264B8">
      <w:pPr>
        <w:rPr>
          <w:sz w:val="24"/>
          <w:szCs w:val="24"/>
        </w:rPr>
      </w:pPr>
      <w:r w:rsidRPr="00D264B8">
        <w:rPr>
          <w:b/>
          <w:bCs/>
          <w:sz w:val="24"/>
          <w:szCs w:val="24"/>
        </w:rPr>
        <w:t>Actions</w:t>
      </w:r>
      <w:r w:rsidR="0028675F">
        <w:rPr>
          <w:b/>
          <w:bCs/>
          <w:sz w:val="24"/>
          <w:szCs w:val="24"/>
        </w:rPr>
        <w:t xml:space="preserve"> &amp; decision log</w:t>
      </w:r>
      <w:r w:rsidRPr="00D264B8">
        <w:rPr>
          <w:b/>
          <w:bCs/>
          <w:sz w:val="24"/>
          <w:szCs w:val="24"/>
        </w:rPr>
        <w:t xml:space="preserve">: </w:t>
      </w:r>
      <w:r w:rsidR="00CA0A97">
        <w:rPr>
          <w:b/>
          <w:bCs/>
          <w:sz w:val="24"/>
          <w:szCs w:val="24"/>
        </w:rPr>
        <w:t xml:space="preserve"> </w:t>
      </w:r>
      <w:r w:rsidR="00F94FAF">
        <w:rPr>
          <w:b/>
          <w:bCs/>
          <w:sz w:val="24"/>
          <w:szCs w:val="24"/>
        </w:rPr>
        <w:tab/>
      </w:r>
      <w:r w:rsidR="001E10DF" w:rsidRPr="00D95D95">
        <w:t xml:space="preserve">Lauren Urquhart </w:t>
      </w:r>
      <w:r w:rsidR="00EF55C8" w:rsidRPr="00D95D95">
        <w:t xml:space="preserve">        (</w:t>
      </w:r>
      <w:r w:rsidR="001E10DF" w:rsidRPr="00D95D95">
        <w:t>LU</w:t>
      </w:r>
      <w:r w:rsidR="00EF55C8" w:rsidRPr="00D95D95">
        <w:t>)</w:t>
      </w:r>
      <w:r w:rsidR="00EF55C8" w:rsidRPr="00D95D95">
        <w:tab/>
      </w:r>
      <w:r w:rsidR="00EF55C8" w:rsidRPr="00D95D95">
        <w:tab/>
        <w:t>City of Trees</w:t>
      </w:r>
    </w:p>
    <w:p w14:paraId="13705B7C" w14:textId="77777777" w:rsidR="004B0EDD" w:rsidRDefault="004B0EDD" w:rsidP="004B0EDD">
      <w:pPr>
        <w:rPr>
          <w:rFonts w:ascii="Calibri" w:eastAsia="Times New Roman" w:hAnsi="Calibri" w:cs="Calibri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5A860551" w14:textId="63B2E30E" w:rsidR="00CF3436" w:rsidRDefault="00D264B8" w:rsidP="00201786">
      <w:pPr>
        <w:rPr>
          <w:b/>
          <w:bCs/>
          <w:sz w:val="24"/>
          <w:szCs w:val="24"/>
        </w:rPr>
      </w:pPr>
      <w:r w:rsidRPr="002761C6">
        <w:rPr>
          <w:b/>
          <w:bCs/>
          <w:sz w:val="24"/>
          <w:szCs w:val="24"/>
        </w:rPr>
        <w:t>Agenda</w:t>
      </w:r>
      <w:r w:rsidR="00AD7162" w:rsidRPr="002761C6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4936"/>
        <w:gridCol w:w="1031"/>
        <w:gridCol w:w="937"/>
      </w:tblGrid>
      <w:tr w:rsidR="00B27C70" w14:paraId="446A0C3B" w14:textId="77777777" w:rsidTr="00CF4444">
        <w:trPr>
          <w:trHeight w:val="435"/>
        </w:trPr>
        <w:tc>
          <w:tcPr>
            <w:tcW w:w="2112" w:type="dxa"/>
            <w:vAlign w:val="center"/>
          </w:tcPr>
          <w:p w14:paraId="38D806E0" w14:textId="4267ACDC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936" w:type="dxa"/>
            <w:vAlign w:val="center"/>
          </w:tcPr>
          <w:p w14:paraId="528C9877" w14:textId="0D1A010B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1031" w:type="dxa"/>
            <w:vAlign w:val="center"/>
          </w:tcPr>
          <w:p w14:paraId="76C1FCF2" w14:textId="510634D1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937" w:type="dxa"/>
            <w:vAlign w:val="center"/>
          </w:tcPr>
          <w:p w14:paraId="0B11C974" w14:textId="7D83DD57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Length</w:t>
            </w:r>
          </w:p>
        </w:tc>
      </w:tr>
      <w:tr w:rsidR="00B27C70" w14:paraId="07D47352" w14:textId="77777777" w:rsidTr="00CF4444">
        <w:tc>
          <w:tcPr>
            <w:tcW w:w="2112" w:type="dxa"/>
          </w:tcPr>
          <w:p w14:paraId="336409E7" w14:textId="41B97568" w:rsidR="00B27C70" w:rsidRDefault="00CF3436" w:rsidP="00C007DE">
            <w:r>
              <w:t>Welcome</w:t>
            </w:r>
          </w:p>
        </w:tc>
        <w:tc>
          <w:tcPr>
            <w:tcW w:w="4936" w:type="dxa"/>
          </w:tcPr>
          <w:p w14:paraId="1FDCADEC" w14:textId="49C83C47" w:rsidR="00201786" w:rsidRDefault="00253E8D" w:rsidP="00397A61">
            <w:r w:rsidRPr="00030360">
              <w:rPr>
                <w:lang w:val="en-US" w:eastAsia="en-GB"/>
              </w:rPr>
              <w:t xml:space="preserve">Intro </w:t>
            </w:r>
            <w:r w:rsidR="007F535E">
              <w:rPr>
                <w:lang w:val="en-US" w:eastAsia="en-GB"/>
              </w:rPr>
              <w:t>&amp;</w:t>
            </w:r>
            <w:r w:rsidRPr="00030360">
              <w:rPr>
                <w:lang w:val="en-US" w:eastAsia="en-GB"/>
              </w:rPr>
              <w:t xml:space="preserve"> welcome</w:t>
            </w:r>
            <w:r w:rsidR="00CA1F9A" w:rsidRPr="00030360">
              <w:rPr>
                <w:lang w:val="en-US" w:eastAsia="en-GB"/>
              </w:rPr>
              <w:t xml:space="preserve">– </w:t>
            </w:r>
            <w:r w:rsidR="00397A61">
              <w:rPr>
                <w:lang w:val="en-US" w:eastAsia="en-GB"/>
              </w:rPr>
              <w:t xml:space="preserve">ask for </w:t>
            </w:r>
            <w:proofErr w:type="spellStart"/>
            <w:r w:rsidR="00CA1F9A" w:rsidRPr="00030360">
              <w:rPr>
                <w:lang w:val="en-US" w:eastAsia="en-GB"/>
              </w:rPr>
              <w:t>AoB</w:t>
            </w:r>
            <w:proofErr w:type="spellEnd"/>
            <w:r w:rsidR="00397A61">
              <w:rPr>
                <w:lang w:val="en-US" w:eastAsia="en-GB"/>
              </w:rPr>
              <w:t>.</w:t>
            </w:r>
          </w:p>
        </w:tc>
        <w:tc>
          <w:tcPr>
            <w:tcW w:w="1031" w:type="dxa"/>
          </w:tcPr>
          <w:p w14:paraId="700909C1" w14:textId="7D82354F" w:rsidR="00B27C70" w:rsidRDefault="0028675F" w:rsidP="00B27C70">
            <w:r>
              <w:t>JT</w:t>
            </w:r>
          </w:p>
        </w:tc>
        <w:tc>
          <w:tcPr>
            <w:tcW w:w="937" w:type="dxa"/>
          </w:tcPr>
          <w:p w14:paraId="2C48D2EE" w14:textId="77777777" w:rsidR="00B27C70" w:rsidRDefault="00CA1F9A" w:rsidP="00B27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C70" w:rsidRPr="00A81AA0">
              <w:rPr>
                <w:sz w:val="20"/>
                <w:szCs w:val="20"/>
              </w:rPr>
              <w:t xml:space="preserve"> mins</w:t>
            </w:r>
          </w:p>
          <w:p w14:paraId="73712C63" w14:textId="77777777" w:rsidR="00A06E21" w:rsidRDefault="00A06E21" w:rsidP="00B27C70">
            <w:pPr>
              <w:rPr>
                <w:sz w:val="20"/>
                <w:szCs w:val="20"/>
              </w:rPr>
            </w:pPr>
          </w:p>
          <w:p w14:paraId="25C814D8" w14:textId="37D02F01" w:rsidR="00A06E21" w:rsidRPr="00A06E21" w:rsidRDefault="00A06E21" w:rsidP="00B27C70">
            <w:pPr>
              <w:rPr>
                <w:b/>
                <w:bCs/>
                <w:sz w:val="20"/>
                <w:szCs w:val="20"/>
              </w:rPr>
            </w:pPr>
            <w:r w:rsidRPr="00A06E21">
              <w:rPr>
                <w:b/>
                <w:bCs/>
                <w:sz w:val="20"/>
                <w:szCs w:val="20"/>
              </w:rPr>
              <w:t>10.35am</w:t>
            </w:r>
          </w:p>
        </w:tc>
      </w:tr>
      <w:tr w:rsidR="004F10BD" w14:paraId="1F2AB961" w14:textId="77777777" w:rsidTr="00CF4444">
        <w:tc>
          <w:tcPr>
            <w:tcW w:w="2112" w:type="dxa"/>
          </w:tcPr>
          <w:p w14:paraId="5E42BBEF" w14:textId="2E2206C4" w:rsidR="004F10BD" w:rsidRDefault="004F10BD" w:rsidP="004F10BD">
            <w:r>
              <w:t>Previous actions and minutes</w:t>
            </w:r>
          </w:p>
        </w:tc>
        <w:tc>
          <w:tcPr>
            <w:tcW w:w="4936" w:type="dxa"/>
          </w:tcPr>
          <w:p w14:paraId="35282309" w14:textId="77777777" w:rsidR="00E750AD" w:rsidRDefault="00E750AD" w:rsidP="00E750AD">
            <w:r>
              <w:t>See previous meeting action &amp; decision log (</w:t>
            </w:r>
            <w:r w:rsidR="00BB70A3">
              <w:t>29</w:t>
            </w:r>
            <w:r w:rsidRPr="00E750AD">
              <w:rPr>
                <w:vertAlign w:val="superscript"/>
              </w:rPr>
              <w:t>th</w:t>
            </w:r>
            <w:r>
              <w:t xml:space="preserve"> </w:t>
            </w:r>
            <w:r w:rsidR="00BB70A3">
              <w:t>February</w:t>
            </w:r>
            <w:r w:rsidR="00596FA9">
              <w:t xml:space="preserve"> 2024</w:t>
            </w:r>
            <w:r>
              <w:t>).</w:t>
            </w:r>
          </w:p>
          <w:p w14:paraId="0035F419" w14:textId="77777777" w:rsidR="000F0834" w:rsidRPr="00EA6D89" w:rsidRDefault="000F0834" w:rsidP="000F083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580E99">
              <w:rPr>
                <w:rFonts w:cstheme="minorHAnsi"/>
                <w:b/>
                <w:bCs/>
                <w:color w:val="4472C4" w:themeColor="accent1"/>
              </w:rPr>
              <w:t>ALL</w:t>
            </w:r>
            <w:r w:rsidRPr="00EA6D89">
              <w:rPr>
                <w:rFonts w:cstheme="minorHAnsi"/>
              </w:rPr>
              <w:t xml:space="preserve">: Identify GSP service users/champions to invite along ad- hoc or otherwise to SG. </w:t>
            </w:r>
            <w:r>
              <w:rPr>
                <w:rFonts w:cstheme="minorHAnsi"/>
              </w:rPr>
              <w:t xml:space="preserve">Add to agenda for April meeting to ensure this is done in a ‘non tokenistic’ way. </w:t>
            </w:r>
            <w:r w:rsidRPr="00837198">
              <w:rPr>
                <w:rFonts w:cstheme="minorHAnsi"/>
                <w:b/>
                <w:bCs/>
                <w:color w:val="ED7D31" w:themeColor="accent2"/>
              </w:rPr>
              <w:t>Ongoing</w:t>
            </w:r>
          </w:p>
          <w:p w14:paraId="6BE464FE" w14:textId="3ACF370C" w:rsidR="000F0834" w:rsidRPr="000F0834" w:rsidRDefault="000F0834" w:rsidP="000F0834">
            <w:pPr>
              <w:pStyle w:val="ListParagraph"/>
              <w:numPr>
                <w:ilvl w:val="0"/>
                <w:numId w:val="35"/>
              </w:numPr>
            </w:pPr>
            <w:r w:rsidRPr="0087707C">
              <w:rPr>
                <w:b/>
                <w:bCs/>
                <w:color w:val="0070C0"/>
              </w:rPr>
              <w:t>ACTION (BP):</w:t>
            </w:r>
            <w:r w:rsidRPr="0087707C">
              <w:rPr>
                <w:color w:val="0070C0"/>
              </w:rPr>
              <w:t xml:space="preserve"> </w:t>
            </w:r>
            <w:r>
              <w:t xml:space="preserve">BP to give an update on GSP contracts through GPs at the next steering group meeting (29.02.24) </w:t>
            </w:r>
            <w:r w:rsidR="001E1D1A" w:rsidRPr="001E1D1A">
              <w:rPr>
                <w:b/>
                <w:bCs/>
                <w:color w:val="FF0000"/>
              </w:rPr>
              <w:t>Need update</w:t>
            </w:r>
          </w:p>
          <w:p w14:paraId="04B7CECB" w14:textId="7E35E1D1" w:rsidR="000F0834" w:rsidRPr="00265622" w:rsidRDefault="000F0834" w:rsidP="000F0834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A82CCD">
              <w:rPr>
                <w:b/>
                <w:bCs/>
                <w:color w:val="4472C4" w:themeColor="accent1"/>
              </w:rPr>
              <w:t xml:space="preserve">ACTION (RC) </w:t>
            </w:r>
            <w:r>
              <w:t>Send over an infographic summarising the work when available.</w:t>
            </w:r>
            <w:r w:rsidR="00707DBA">
              <w:rPr>
                <w:rFonts w:ascii="Calibri" w:hAnsi="Calibri" w:cs="Calibri"/>
              </w:rPr>
              <w:t xml:space="preserve"> </w:t>
            </w:r>
            <w:r w:rsidR="00707DBA" w:rsidRPr="00707DBA">
              <w:rPr>
                <w:rFonts w:ascii="Calibri" w:hAnsi="Calibri" w:cs="Calibri"/>
                <w:b/>
                <w:bCs/>
                <w:color w:val="00B050"/>
              </w:rPr>
              <w:t xml:space="preserve">Done, link to view (15.04.2024) </w:t>
            </w:r>
          </w:p>
          <w:p w14:paraId="3E142D5B" w14:textId="662FC9BD" w:rsidR="000F0834" w:rsidRPr="000F0834" w:rsidRDefault="000F0834" w:rsidP="000F0834">
            <w:pPr>
              <w:pStyle w:val="ListParagraph"/>
              <w:numPr>
                <w:ilvl w:val="0"/>
                <w:numId w:val="35"/>
              </w:numPr>
            </w:pPr>
            <w:r w:rsidRPr="00CA4505">
              <w:rPr>
                <w:b/>
                <w:bCs/>
                <w:color w:val="4472C4" w:themeColor="accent1"/>
              </w:rPr>
              <w:t>ACTION (GC)</w:t>
            </w:r>
            <w:r w:rsidRPr="00CA4505">
              <w:rPr>
                <w:color w:val="4472C4" w:themeColor="accent1"/>
              </w:rPr>
              <w:t xml:space="preserve"> </w:t>
            </w:r>
            <w:r>
              <w:t xml:space="preserve">Talk to Kelly from GM walking at upcoming workshop to see how we can work together on physical and mental health within </w:t>
            </w:r>
            <w:proofErr w:type="spellStart"/>
            <w:r>
              <w:t>NfH</w:t>
            </w:r>
            <w:proofErr w:type="spellEnd"/>
            <w:r>
              <w:t xml:space="preserve">. </w:t>
            </w:r>
            <w:r w:rsidRPr="00707DBA">
              <w:rPr>
                <w:b/>
                <w:bCs/>
                <w:color w:val="00B050"/>
              </w:rPr>
              <w:t>GC waiting for appropriate time to talk about this due to among of other things going on with GSP, rolling over (15.04.2024)</w:t>
            </w:r>
          </w:p>
          <w:p w14:paraId="72E87D31" w14:textId="2184C993" w:rsidR="000F0834" w:rsidRDefault="000F0834" w:rsidP="000F0834">
            <w:pPr>
              <w:pStyle w:val="ListParagraph"/>
              <w:numPr>
                <w:ilvl w:val="0"/>
                <w:numId w:val="35"/>
              </w:numPr>
            </w:pPr>
            <w:r w:rsidRPr="00772141">
              <w:rPr>
                <w:b/>
                <w:bCs/>
                <w:color w:val="4472C4" w:themeColor="accent1"/>
              </w:rPr>
              <w:t>ACTION (GC &amp; AL)</w:t>
            </w:r>
            <w:r>
              <w:t xml:space="preserve">. </w:t>
            </w:r>
            <w:r w:rsidRPr="00707DBA">
              <w:rPr>
                <w:b/>
                <w:bCs/>
                <w:color w:val="00B050"/>
              </w:rPr>
              <w:t>GC AL and RT are now linked (15.04.2024)</w:t>
            </w:r>
          </w:p>
          <w:p w14:paraId="4130B649" w14:textId="468297E2" w:rsidR="000F0834" w:rsidRDefault="000F0834" w:rsidP="002A1D56">
            <w:pPr>
              <w:pStyle w:val="ListParagraph"/>
              <w:ind w:left="360"/>
            </w:pPr>
          </w:p>
        </w:tc>
        <w:tc>
          <w:tcPr>
            <w:tcW w:w="1031" w:type="dxa"/>
          </w:tcPr>
          <w:p w14:paraId="04CDEF08" w14:textId="77626BCB" w:rsidR="004F10BD" w:rsidRDefault="004F10BD" w:rsidP="004F10BD">
            <w:r>
              <w:t>JT</w:t>
            </w:r>
          </w:p>
        </w:tc>
        <w:tc>
          <w:tcPr>
            <w:tcW w:w="937" w:type="dxa"/>
          </w:tcPr>
          <w:p w14:paraId="3C59A9E9" w14:textId="77777777" w:rsidR="004F10BD" w:rsidRDefault="00397A61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7162">
              <w:rPr>
                <w:sz w:val="20"/>
                <w:szCs w:val="20"/>
              </w:rPr>
              <w:t>0</w:t>
            </w:r>
            <w:r w:rsidR="004F10BD" w:rsidRPr="00A81AA0">
              <w:rPr>
                <w:sz w:val="20"/>
                <w:szCs w:val="20"/>
              </w:rPr>
              <w:t xml:space="preserve"> mins</w:t>
            </w:r>
          </w:p>
          <w:p w14:paraId="3B2FC914" w14:textId="77777777" w:rsidR="00A06E21" w:rsidRDefault="00A06E21" w:rsidP="004F10BD">
            <w:pPr>
              <w:rPr>
                <w:sz w:val="20"/>
                <w:szCs w:val="20"/>
              </w:rPr>
            </w:pPr>
          </w:p>
          <w:p w14:paraId="6B57B795" w14:textId="44BF770C" w:rsidR="00A06E21" w:rsidRPr="00A06E21" w:rsidRDefault="00A06E21" w:rsidP="004F10BD">
            <w:pPr>
              <w:rPr>
                <w:b/>
                <w:bCs/>
                <w:sz w:val="20"/>
                <w:szCs w:val="20"/>
              </w:rPr>
            </w:pPr>
            <w:r w:rsidRPr="00A06E21">
              <w:rPr>
                <w:b/>
                <w:bCs/>
                <w:sz w:val="20"/>
                <w:szCs w:val="20"/>
              </w:rPr>
              <w:t>10.45am</w:t>
            </w:r>
          </w:p>
        </w:tc>
      </w:tr>
      <w:tr w:rsidR="00CF4766" w14:paraId="4D4E6905" w14:textId="77777777" w:rsidTr="00CF4444">
        <w:tc>
          <w:tcPr>
            <w:tcW w:w="2112" w:type="dxa"/>
          </w:tcPr>
          <w:p w14:paraId="508322EC" w14:textId="11553BFB" w:rsidR="00CF4766" w:rsidRDefault="00CF4766" w:rsidP="004F10BD">
            <w:r>
              <w:t>GMICP</w:t>
            </w:r>
          </w:p>
        </w:tc>
        <w:tc>
          <w:tcPr>
            <w:tcW w:w="4936" w:type="dxa"/>
          </w:tcPr>
          <w:p w14:paraId="2A2BF2AF" w14:textId="77777777" w:rsidR="00CF4766" w:rsidRDefault="00CF4766" w:rsidP="00E750AD">
            <w:r>
              <w:t>Update on GSP extension</w:t>
            </w:r>
          </w:p>
          <w:p w14:paraId="7631AB55" w14:textId="0E3784B8" w:rsidR="00CF4766" w:rsidRDefault="00CF4766" w:rsidP="00922002">
            <w:pPr>
              <w:pStyle w:val="ListParagraph"/>
              <w:numPr>
                <w:ilvl w:val="0"/>
                <w:numId w:val="40"/>
              </w:numPr>
            </w:pPr>
            <w:r>
              <w:t>W</w:t>
            </w:r>
            <w:r w:rsidRPr="00922002">
              <w:t xml:space="preserve">hat was submitted </w:t>
            </w:r>
          </w:p>
          <w:p w14:paraId="7006C4FD" w14:textId="4D990103" w:rsidR="004A4E6F" w:rsidRDefault="00CF4766" w:rsidP="004A4E6F">
            <w:pPr>
              <w:pStyle w:val="ListParagraph"/>
              <w:numPr>
                <w:ilvl w:val="0"/>
                <w:numId w:val="40"/>
              </w:numPr>
            </w:pPr>
            <w:r>
              <w:t>W</w:t>
            </w:r>
            <w:r w:rsidRPr="00922002">
              <w:t>hat will be delivered</w:t>
            </w:r>
          </w:p>
          <w:p w14:paraId="51DF8AC1" w14:textId="7889CD44" w:rsidR="00CF4766" w:rsidRDefault="00CF4766" w:rsidP="00922002">
            <w:pPr>
              <w:pStyle w:val="ListParagraph"/>
              <w:numPr>
                <w:ilvl w:val="0"/>
                <w:numId w:val="40"/>
              </w:numPr>
            </w:pPr>
            <w:r>
              <w:t>P</w:t>
            </w:r>
            <w:r w:rsidRPr="00922002">
              <w:t>lus likely timings</w:t>
            </w:r>
          </w:p>
        </w:tc>
        <w:tc>
          <w:tcPr>
            <w:tcW w:w="1031" w:type="dxa"/>
          </w:tcPr>
          <w:p w14:paraId="07DAF1D9" w14:textId="37C9B662" w:rsidR="00CF4766" w:rsidRDefault="00CF4766" w:rsidP="004F10BD">
            <w:r>
              <w:t>JM</w:t>
            </w:r>
          </w:p>
        </w:tc>
        <w:tc>
          <w:tcPr>
            <w:tcW w:w="937" w:type="dxa"/>
            <w:vMerge w:val="restart"/>
          </w:tcPr>
          <w:p w14:paraId="16F31F58" w14:textId="2620C219" w:rsidR="00CF4766" w:rsidRDefault="00A06E21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F4766" w:rsidRPr="00CF4766">
              <w:rPr>
                <w:sz w:val="20"/>
                <w:szCs w:val="20"/>
              </w:rPr>
              <w:t xml:space="preserve"> mins</w:t>
            </w:r>
          </w:p>
          <w:p w14:paraId="7236AFF7" w14:textId="77777777" w:rsidR="00A06E21" w:rsidRDefault="00A06E21" w:rsidP="004F10BD">
            <w:pPr>
              <w:rPr>
                <w:sz w:val="20"/>
                <w:szCs w:val="20"/>
              </w:rPr>
            </w:pPr>
          </w:p>
          <w:p w14:paraId="757CBC3D" w14:textId="48913263" w:rsidR="00A06E21" w:rsidRPr="00A06E21" w:rsidRDefault="00A06E21" w:rsidP="004F10BD">
            <w:pPr>
              <w:rPr>
                <w:b/>
                <w:bCs/>
                <w:sz w:val="20"/>
                <w:szCs w:val="20"/>
              </w:rPr>
            </w:pPr>
            <w:r w:rsidRPr="00A06E21">
              <w:rPr>
                <w:b/>
                <w:bCs/>
                <w:sz w:val="20"/>
                <w:szCs w:val="20"/>
              </w:rPr>
              <w:t>11.25am</w:t>
            </w:r>
          </w:p>
        </w:tc>
      </w:tr>
      <w:tr w:rsidR="00CF4766" w14:paraId="34B639E2" w14:textId="77777777" w:rsidTr="00CF4444">
        <w:tc>
          <w:tcPr>
            <w:tcW w:w="2112" w:type="dxa"/>
          </w:tcPr>
          <w:p w14:paraId="14C66585" w14:textId="71842740" w:rsidR="00CF4766" w:rsidRDefault="00CF4766" w:rsidP="004F10BD">
            <w:r>
              <w:t>GMICP</w:t>
            </w:r>
          </w:p>
        </w:tc>
        <w:tc>
          <w:tcPr>
            <w:tcW w:w="4936" w:type="dxa"/>
          </w:tcPr>
          <w:p w14:paraId="6A2F0AF8" w14:textId="77777777" w:rsidR="00CF4766" w:rsidRDefault="00CF4766" w:rsidP="00E750AD">
            <w:r>
              <w:t>Legacy planning following GSP extension</w:t>
            </w:r>
          </w:p>
          <w:p w14:paraId="53ED16EC" w14:textId="77777777" w:rsidR="00CF4766" w:rsidRDefault="00CF4766" w:rsidP="00922002">
            <w:pPr>
              <w:pStyle w:val="ListParagraph"/>
              <w:numPr>
                <w:ilvl w:val="0"/>
                <w:numId w:val="41"/>
              </w:numPr>
            </w:pPr>
            <w:r>
              <w:t xml:space="preserve">Sense </w:t>
            </w:r>
            <w:r w:rsidRPr="00922002">
              <w:t>of what gaps this still leaves – i.e. at the end of that programme, what next</w:t>
            </w:r>
          </w:p>
          <w:p w14:paraId="1A31678D" w14:textId="61A89C8C" w:rsidR="00CF4766" w:rsidRDefault="004A4E6F" w:rsidP="00922002">
            <w:pPr>
              <w:pStyle w:val="ListParagraph"/>
              <w:numPr>
                <w:ilvl w:val="0"/>
                <w:numId w:val="41"/>
              </w:numPr>
            </w:pPr>
            <w:r>
              <w:t>W</w:t>
            </w:r>
            <w:r w:rsidR="00CF4766" w:rsidRPr="00922002">
              <w:t>hat still needs to be done to mainstream GSP</w:t>
            </w:r>
          </w:p>
        </w:tc>
        <w:tc>
          <w:tcPr>
            <w:tcW w:w="1031" w:type="dxa"/>
          </w:tcPr>
          <w:p w14:paraId="745E4398" w14:textId="7D90EA6C" w:rsidR="00CF4766" w:rsidRDefault="00CF4766" w:rsidP="004F10BD">
            <w:r>
              <w:t>JM</w:t>
            </w:r>
          </w:p>
        </w:tc>
        <w:tc>
          <w:tcPr>
            <w:tcW w:w="937" w:type="dxa"/>
            <w:vMerge/>
          </w:tcPr>
          <w:p w14:paraId="5F5400F9" w14:textId="106F72B9" w:rsidR="00CF4766" w:rsidRDefault="00CF4766" w:rsidP="004F10BD">
            <w:pPr>
              <w:rPr>
                <w:sz w:val="20"/>
                <w:szCs w:val="20"/>
              </w:rPr>
            </w:pPr>
          </w:p>
        </w:tc>
      </w:tr>
      <w:tr w:rsidR="004F10BD" w14:paraId="19BDDAE9" w14:textId="77777777" w:rsidTr="00497524">
        <w:trPr>
          <w:trHeight w:val="501"/>
        </w:trPr>
        <w:tc>
          <w:tcPr>
            <w:tcW w:w="9016" w:type="dxa"/>
            <w:gridSpan w:val="4"/>
            <w:vAlign w:val="center"/>
          </w:tcPr>
          <w:p w14:paraId="2A62575A" w14:textId="42A424BD" w:rsidR="004F10BD" w:rsidRPr="00497524" w:rsidRDefault="004F10BD" w:rsidP="004F10BD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Standing agenda items</w:t>
            </w:r>
          </w:p>
        </w:tc>
      </w:tr>
      <w:tr w:rsidR="004F10BD" w14:paraId="19D02C10" w14:textId="77777777" w:rsidTr="00CF4444">
        <w:trPr>
          <w:trHeight w:val="706"/>
        </w:trPr>
        <w:tc>
          <w:tcPr>
            <w:tcW w:w="2112" w:type="dxa"/>
          </w:tcPr>
          <w:p w14:paraId="3D151B82" w14:textId="77777777" w:rsidR="004F10BD" w:rsidRDefault="004F10BD" w:rsidP="004F10BD">
            <w:r>
              <w:t>Funding opportunities/</w:t>
            </w:r>
          </w:p>
          <w:p w14:paraId="006445F3" w14:textId="56F89749" w:rsidR="004F10BD" w:rsidRDefault="004F10BD" w:rsidP="00EF55C8">
            <w:r>
              <w:t xml:space="preserve">updates </w:t>
            </w:r>
          </w:p>
        </w:tc>
        <w:tc>
          <w:tcPr>
            <w:tcW w:w="4936" w:type="dxa"/>
          </w:tcPr>
          <w:p w14:paraId="23EF9208" w14:textId="77777777" w:rsidR="004F10BD" w:rsidRDefault="004F10BD" w:rsidP="00EF55C8">
            <w:r>
              <w:t xml:space="preserve">Any other opportunities? </w:t>
            </w:r>
          </w:p>
          <w:p w14:paraId="21DC3772" w14:textId="349A33FB" w:rsidR="002761C6" w:rsidRDefault="002761C6" w:rsidP="002761C6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1031" w:type="dxa"/>
          </w:tcPr>
          <w:p w14:paraId="1847E4CA" w14:textId="4504D0A6" w:rsidR="00397A61" w:rsidRDefault="00EF55C8" w:rsidP="004F10BD">
            <w:r>
              <w:t>ALL</w:t>
            </w:r>
          </w:p>
        </w:tc>
        <w:tc>
          <w:tcPr>
            <w:tcW w:w="937" w:type="dxa"/>
          </w:tcPr>
          <w:p w14:paraId="0A74C1A2" w14:textId="77777777" w:rsidR="00007600" w:rsidRDefault="00AD7162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97A61">
              <w:rPr>
                <w:sz w:val="20"/>
                <w:szCs w:val="20"/>
              </w:rPr>
              <w:t xml:space="preserve"> mins</w:t>
            </w:r>
          </w:p>
          <w:p w14:paraId="5A73D2B5" w14:textId="77777777" w:rsidR="00A06E21" w:rsidRDefault="00A06E21" w:rsidP="004F10BD">
            <w:pPr>
              <w:rPr>
                <w:sz w:val="20"/>
                <w:szCs w:val="20"/>
              </w:rPr>
            </w:pPr>
          </w:p>
          <w:p w14:paraId="1920C91D" w14:textId="50526C4B" w:rsidR="00A06E21" w:rsidRPr="00A06E21" w:rsidRDefault="00A06E21" w:rsidP="004F10BD">
            <w:pPr>
              <w:rPr>
                <w:b/>
                <w:bCs/>
                <w:sz w:val="20"/>
                <w:szCs w:val="20"/>
              </w:rPr>
            </w:pPr>
            <w:r w:rsidRPr="00A06E21">
              <w:rPr>
                <w:b/>
                <w:bCs/>
                <w:sz w:val="20"/>
                <w:szCs w:val="20"/>
              </w:rPr>
              <w:t>11.35am</w:t>
            </w:r>
          </w:p>
        </w:tc>
      </w:tr>
      <w:tr w:rsidR="004F10BD" w14:paraId="1492759F" w14:textId="77777777" w:rsidTr="00CF4444">
        <w:tc>
          <w:tcPr>
            <w:tcW w:w="2112" w:type="dxa"/>
          </w:tcPr>
          <w:p w14:paraId="41134E7B" w14:textId="57977B11" w:rsidR="004F10BD" w:rsidRDefault="004F10BD" w:rsidP="004F10BD">
            <w:bookmarkStart w:id="2" w:name="_Hlk155618838"/>
            <w:r>
              <w:t>C</w:t>
            </w:r>
            <w:r w:rsidR="00D53CE2">
              <w:t>ommunications</w:t>
            </w:r>
          </w:p>
        </w:tc>
        <w:tc>
          <w:tcPr>
            <w:tcW w:w="4936" w:type="dxa"/>
          </w:tcPr>
          <w:p w14:paraId="4970196B" w14:textId="77777777" w:rsidR="006E6993" w:rsidRDefault="000D409C" w:rsidP="000D409C">
            <w:pPr>
              <w:pStyle w:val="ListParagraph"/>
              <w:numPr>
                <w:ilvl w:val="0"/>
                <w:numId w:val="38"/>
              </w:numPr>
            </w:pPr>
            <w:r w:rsidRPr="000D409C">
              <w:rPr>
                <w:b/>
                <w:bCs/>
              </w:rPr>
              <w:t xml:space="preserve">Ongoing: </w:t>
            </w:r>
            <w:r>
              <w:t xml:space="preserve">Please provide content for the website, including case studies, </w:t>
            </w:r>
            <w:proofErr w:type="gramStart"/>
            <w:r>
              <w:t>training</w:t>
            </w:r>
            <w:proofErr w:type="gramEnd"/>
            <w:r>
              <w:t xml:space="preserve"> and funding opportunities.</w:t>
            </w:r>
          </w:p>
          <w:p w14:paraId="1CB69921" w14:textId="7178AAC7" w:rsidR="001E1D1A" w:rsidRDefault="001E1D1A" w:rsidP="000D409C">
            <w:pPr>
              <w:pStyle w:val="ListParagraph"/>
              <w:numPr>
                <w:ilvl w:val="0"/>
                <w:numId w:val="38"/>
              </w:numPr>
            </w:pPr>
            <w:r>
              <w:rPr>
                <w:b/>
                <w:bCs/>
              </w:rPr>
              <w:lastRenderedPageBreak/>
              <w:t>Mental Health Awareness Week-</w:t>
            </w:r>
            <w:r>
              <w:t xml:space="preserve"> Comms pack</w:t>
            </w:r>
          </w:p>
        </w:tc>
        <w:tc>
          <w:tcPr>
            <w:tcW w:w="1031" w:type="dxa"/>
          </w:tcPr>
          <w:p w14:paraId="241D55AA" w14:textId="372807BA" w:rsidR="004F10BD" w:rsidRDefault="004F10BD" w:rsidP="00D53CE2"/>
        </w:tc>
        <w:tc>
          <w:tcPr>
            <w:tcW w:w="937" w:type="dxa"/>
          </w:tcPr>
          <w:p w14:paraId="069E8E4B" w14:textId="77777777" w:rsidR="00397A61" w:rsidRDefault="00397A61" w:rsidP="00EF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5C8">
              <w:rPr>
                <w:sz w:val="20"/>
                <w:szCs w:val="20"/>
              </w:rPr>
              <w:t>0</w:t>
            </w:r>
            <w:r w:rsidR="004F10BD" w:rsidRPr="00A81AA0">
              <w:rPr>
                <w:sz w:val="20"/>
                <w:szCs w:val="20"/>
              </w:rPr>
              <w:t xml:space="preserve"> mins</w:t>
            </w:r>
          </w:p>
          <w:p w14:paraId="36213E1C" w14:textId="77777777" w:rsidR="00A06E21" w:rsidRDefault="00A06E21" w:rsidP="00EF55C8">
            <w:pPr>
              <w:rPr>
                <w:sz w:val="20"/>
                <w:szCs w:val="20"/>
              </w:rPr>
            </w:pPr>
          </w:p>
          <w:p w14:paraId="146C29F6" w14:textId="1EEBDFCE" w:rsidR="00A06E21" w:rsidRPr="00A06E21" w:rsidRDefault="00A06E21" w:rsidP="00EF55C8">
            <w:pPr>
              <w:rPr>
                <w:b/>
                <w:bCs/>
                <w:sz w:val="20"/>
                <w:szCs w:val="20"/>
              </w:rPr>
            </w:pPr>
            <w:r w:rsidRPr="00A06E21">
              <w:rPr>
                <w:b/>
                <w:bCs/>
                <w:sz w:val="20"/>
                <w:szCs w:val="20"/>
              </w:rPr>
              <w:t>11.45am</w:t>
            </w:r>
          </w:p>
        </w:tc>
      </w:tr>
      <w:bookmarkEnd w:id="2"/>
      <w:tr w:rsidR="004F10BD" w14:paraId="60F89312" w14:textId="77777777" w:rsidTr="00CF4444">
        <w:tc>
          <w:tcPr>
            <w:tcW w:w="2112" w:type="dxa"/>
          </w:tcPr>
          <w:p w14:paraId="41671F8D" w14:textId="293A28F5" w:rsidR="004F10BD" w:rsidRDefault="004F10BD" w:rsidP="004F10BD">
            <w:r>
              <w:t xml:space="preserve">Skills and training </w:t>
            </w:r>
          </w:p>
        </w:tc>
        <w:tc>
          <w:tcPr>
            <w:tcW w:w="4936" w:type="dxa"/>
          </w:tcPr>
          <w:p w14:paraId="2C322CC1" w14:textId="2136F750" w:rsidR="004F10BD" w:rsidRDefault="004F10BD" w:rsidP="004F10BD"/>
        </w:tc>
        <w:tc>
          <w:tcPr>
            <w:tcW w:w="1031" w:type="dxa"/>
          </w:tcPr>
          <w:p w14:paraId="1BEBBB5C" w14:textId="70811F9F" w:rsidR="004F10BD" w:rsidRDefault="004F10BD" w:rsidP="004F10BD">
            <w:r>
              <w:t>ALL</w:t>
            </w:r>
          </w:p>
        </w:tc>
        <w:tc>
          <w:tcPr>
            <w:tcW w:w="937" w:type="dxa"/>
          </w:tcPr>
          <w:p w14:paraId="3D7F8AB2" w14:textId="146490C8" w:rsidR="004F10BD" w:rsidRPr="00A81AA0" w:rsidRDefault="004F10BD" w:rsidP="004F10BD">
            <w:pPr>
              <w:rPr>
                <w:sz w:val="20"/>
                <w:szCs w:val="20"/>
              </w:rPr>
            </w:pPr>
            <w:r w:rsidRPr="00A81AA0">
              <w:rPr>
                <w:sz w:val="20"/>
                <w:szCs w:val="20"/>
              </w:rPr>
              <w:t>10 mins</w:t>
            </w:r>
          </w:p>
        </w:tc>
      </w:tr>
      <w:tr w:rsidR="004F10BD" w14:paraId="3F0BCA84" w14:textId="77777777" w:rsidTr="00CF4444">
        <w:trPr>
          <w:trHeight w:val="62"/>
        </w:trPr>
        <w:tc>
          <w:tcPr>
            <w:tcW w:w="2112" w:type="dxa"/>
          </w:tcPr>
          <w:p w14:paraId="1117D44C" w14:textId="11480E76" w:rsidR="004F10BD" w:rsidRDefault="004F10BD" w:rsidP="004F10BD">
            <w:r>
              <w:t xml:space="preserve">Data and learning </w:t>
            </w:r>
          </w:p>
        </w:tc>
        <w:tc>
          <w:tcPr>
            <w:tcW w:w="4936" w:type="dxa"/>
          </w:tcPr>
          <w:p w14:paraId="5A3817F0" w14:textId="30E32FF1" w:rsidR="004F10BD" w:rsidRDefault="004F10BD" w:rsidP="004F10BD"/>
        </w:tc>
        <w:tc>
          <w:tcPr>
            <w:tcW w:w="1031" w:type="dxa"/>
          </w:tcPr>
          <w:p w14:paraId="34FB3219" w14:textId="5705B286" w:rsidR="004F10BD" w:rsidRDefault="004F10BD" w:rsidP="004F10BD">
            <w:r>
              <w:t>ALL</w:t>
            </w:r>
          </w:p>
        </w:tc>
        <w:tc>
          <w:tcPr>
            <w:tcW w:w="937" w:type="dxa"/>
          </w:tcPr>
          <w:p w14:paraId="23BDAFBE" w14:textId="37F780F0" w:rsidR="004F10BD" w:rsidRPr="00A81AA0" w:rsidRDefault="004F10BD" w:rsidP="004F10BD">
            <w:pPr>
              <w:rPr>
                <w:sz w:val="20"/>
                <w:szCs w:val="20"/>
              </w:rPr>
            </w:pPr>
            <w:r w:rsidRPr="00A81AA0">
              <w:rPr>
                <w:sz w:val="20"/>
                <w:szCs w:val="20"/>
              </w:rPr>
              <w:t>10 mins</w:t>
            </w:r>
          </w:p>
        </w:tc>
      </w:tr>
      <w:tr w:rsidR="004F10BD" w14:paraId="6E85AADF" w14:textId="77777777" w:rsidTr="00CF4444">
        <w:tc>
          <w:tcPr>
            <w:tcW w:w="2112" w:type="dxa"/>
          </w:tcPr>
          <w:p w14:paraId="7065B93A" w14:textId="2816A5AD" w:rsidR="004F10BD" w:rsidRDefault="004F10BD" w:rsidP="004F10BD">
            <w:r>
              <w:t xml:space="preserve">Problem solving </w:t>
            </w:r>
          </w:p>
        </w:tc>
        <w:tc>
          <w:tcPr>
            <w:tcW w:w="4936" w:type="dxa"/>
          </w:tcPr>
          <w:p w14:paraId="097FC8AE" w14:textId="77777777" w:rsidR="004F10BD" w:rsidRDefault="004F10BD" w:rsidP="004F10BD"/>
        </w:tc>
        <w:tc>
          <w:tcPr>
            <w:tcW w:w="1031" w:type="dxa"/>
          </w:tcPr>
          <w:p w14:paraId="06427030" w14:textId="58831719" w:rsidR="004F10BD" w:rsidRDefault="004F10BD" w:rsidP="004F10BD">
            <w:r>
              <w:t>ALL</w:t>
            </w:r>
          </w:p>
        </w:tc>
        <w:tc>
          <w:tcPr>
            <w:tcW w:w="937" w:type="dxa"/>
          </w:tcPr>
          <w:p w14:paraId="3DD6A506" w14:textId="22C12BAC" w:rsidR="004F10BD" w:rsidRPr="00A81AA0" w:rsidRDefault="00D53CE2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F10BD" w:rsidRPr="00A81AA0">
              <w:rPr>
                <w:sz w:val="20"/>
                <w:szCs w:val="20"/>
              </w:rPr>
              <w:t>mins</w:t>
            </w:r>
          </w:p>
        </w:tc>
      </w:tr>
      <w:tr w:rsidR="004F10BD" w14:paraId="09651A49" w14:textId="77777777" w:rsidTr="00CF4444">
        <w:trPr>
          <w:trHeight w:val="281"/>
        </w:trPr>
        <w:tc>
          <w:tcPr>
            <w:tcW w:w="2112" w:type="dxa"/>
          </w:tcPr>
          <w:p w14:paraId="2CB65A19" w14:textId="34F51D9F" w:rsidR="004F10BD" w:rsidRDefault="004F10BD" w:rsidP="004F10BD">
            <w:r>
              <w:t>AOB?</w:t>
            </w:r>
          </w:p>
        </w:tc>
        <w:tc>
          <w:tcPr>
            <w:tcW w:w="4936" w:type="dxa"/>
          </w:tcPr>
          <w:p w14:paraId="283047FC" w14:textId="42CBE856" w:rsidR="00EA51AF" w:rsidRDefault="001E1D1A" w:rsidP="00EF55C8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Agree next meeting date: </w:t>
            </w:r>
            <w:r w:rsidR="00776D5F">
              <w:rPr>
                <w:lang w:val="en-US" w:eastAsia="en-GB"/>
              </w:rPr>
              <w:t>(Avoid Thursday)</w:t>
            </w:r>
          </w:p>
          <w:p w14:paraId="6AAB4214" w14:textId="0C691DE9" w:rsidR="001E1D1A" w:rsidRPr="00EF55C8" w:rsidRDefault="001E1D1A" w:rsidP="00EF55C8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Proposed- </w:t>
            </w:r>
          </w:p>
        </w:tc>
        <w:tc>
          <w:tcPr>
            <w:tcW w:w="1031" w:type="dxa"/>
          </w:tcPr>
          <w:p w14:paraId="4FBC67B2" w14:textId="718B9F13" w:rsidR="00EF55C8" w:rsidRDefault="00EF55C8" w:rsidP="00EF55C8">
            <w:r>
              <w:t>ALL</w:t>
            </w:r>
          </w:p>
          <w:p w14:paraId="4712E0AB" w14:textId="19659394" w:rsidR="00EA51AF" w:rsidRDefault="00EA51AF" w:rsidP="004F10BD"/>
        </w:tc>
        <w:tc>
          <w:tcPr>
            <w:tcW w:w="937" w:type="dxa"/>
          </w:tcPr>
          <w:p w14:paraId="3A41CD13" w14:textId="0232FA53" w:rsidR="004F10BD" w:rsidRPr="00A81AA0" w:rsidRDefault="00397A61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10BD" w:rsidRPr="00A81AA0">
              <w:rPr>
                <w:sz w:val="20"/>
                <w:szCs w:val="20"/>
              </w:rPr>
              <w:t xml:space="preserve"> mins</w:t>
            </w:r>
          </w:p>
        </w:tc>
      </w:tr>
    </w:tbl>
    <w:p w14:paraId="1A10D8EE" w14:textId="03F48A4B" w:rsidR="00DF0111" w:rsidRDefault="00DF0111" w:rsidP="00B27C70">
      <w:pPr>
        <w:spacing w:after="0"/>
      </w:pPr>
      <w:r>
        <w:t xml:space="preserve"> </w:t>
      </w:r>
    </w:p>
    <w:p w14:paraId="50934322" w14:textId="3C834A8A" w:rsidR="00201786" w:rsidRDefault="00201786" w:rsidP="00B27C70">
      <w:pPr>
        <w:spacing w:after="0"/>
      </w:pPr>
    </w:p>
    <w:p w14:paraId="1359A9F3" w14:textId="13FBD211" w:rsidR="007F535E" w:rsidRPr="00EF55C8" w:rsidRDefault="007F535E" w:rsidP="007F535E">
      <w:pPr>
        <w:spacing w:after="0" w:line="240" w:lineRule="auto"/>
        <w:jc w:val="center"/>
        <w:rPr>
          <w:b/>
          <w:bCs/>
        </w:rPr>
      </w:pPr>
      <w:r w:rsidRPr="00EF55C8">
        <w:rPr>
          <w:b/>
          <w:bCs/>
        </w:rPr>
        <w:t xml:space="preserve">Next meeting:  </w:t>
      </w:r>
      <w:r w:rsidR="00596FA9">
        <w:t>TBC</w:t>
      </w:r>
    </w:p>
    <w:p w14:paraId="13CF6C26" w14:textId="77777777" w:rsidR="00201786" w:rsidRPr="00DF0111" w:rsidRDefault="00201786" w:rsidP="00B27C70">
      <w:pPr>
        <w:spacing w:after="0"/>
      </w:pPr>
    </w:p>
    <w:sectPr w:rsidR="00201786" w:rsidRPr="00DF011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ED0F" w14:textId="77777777" w:rsidR="008E2B62" w:rsidRDefault="008E2B62" w:rsidP="0074557C">
      <w:pPr>
        <w:spacing w:after="0" w:line="240" w:lineRule="auto"/>
      </w:pPr>
      <w:r>
        <w:separator/>
      </w:r>
    </w:p>
  </w:endnote>
  <w:endnote w:type="continuationSeparator" w:id="0">
    <w:p w14:paraId="797F762A" w14:textId="77777777" w:rsidR="008E2B62" w:rsidRDefault="008E2B62" w:rsidP="0074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D66C" w14:textId="3529FD34" w:rsidR="00C00FF3" w:rsidRDefault="00C00FF3" w:rsidP="00C00FF3">
    <w:pPr>
      <w:pStyle w:val="Footer"/>
      <w:jc w:val="right"/>
    </w:pPr>
    <w:r>
      <w:t xml:space="preserve">GM </w:t>
    </w:r>
    <w:proofErr w:type="spellStart"/>
    <w:r>
      <w:t>NfH</w:t>
    </w:r>
    <w:proofErr w:type="spellEnd"/>
    <w:r>
      <w:t xml:space="preserve"> Steering Group – Agenda </w:t>
    </w:r>
    <w:r w:rsidR="00BB70A3">
      <w:t>25</w:t>
    </w:r>
    <w:r>
      <w:t>.</w:t>
    </w:r>
    <w:r w:rsidR="00C41286">
      <w:t>0</w:t>
    </w:r>
    <w:r w:rsidR="00BB70A3">
      <w:t>4</w:t>
    </w:r>
    <w:r>
      <w:t>.2</w:t>
    </w:r>
    <w:r w:rsidR="00C41286">
      <w:t>4</w:t>
    </w:r>
  </w:p>
  <w:p w14:paraId="572D7295" w14:textId="18A9579E" w:rsidR="004F5927" w:rsidRPr="00C00FF3" w:rsidRDefault="004F5927" w:rsidP="00C0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C5C6" w14:textId="77777777" w:rsidR="008E2B62" w:rsidRDefault="008E2B62" w:rsidP="0074557C">
      <w:pPr>
        <w:spacing w:after="0" w:line="240" w:lineRule="auto"/>
      </w:pPr>
      <w:r>
        <w:separator/>
      </w:r>
    </w:p>
  </w:footnote>
  <w:footnote w:type="continuationSeparator" w:id="0">
    <w:p w14:paraId="0F3CC0F4" w14:textId="77777777" w:rsidR="008E2B62" w:rsidRDefault="008E2B62" w:rsidP="0074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094E" w14:textId="54D60981" w:rsidR="00C00FF3" w:rsidRDefault="00C00FF3" w:rsidP="00C00F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351"/>
    <w:multiLevelType w:val="hybridMultilevel"/>
    <w:tmpl w:val="2D56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6E7C"/>
    <w:multiLevelType w:val="hybridMultilevel"/>
    <w:tmpl w:val="BF62B5F8"/>
    <w:lvl w:ilvl="0" w:tplc="0A50EAAC">
      <w:start w:val="1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6F0"/>
    <w:multiLevelType w:val="hybridMultilevel"/>
    <w:tmpl w:val="B1DA9A9E"/>
    <w:lvl w:ilvl="0" w:tplc="AA726A04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94133E3"/>
    <w:multiLevelType w:val="hybridMultilevel"/>
    <w:tmpl w:val="C376317C"/>
    <w:lvl w:ilvl="0" w:tplc="95C2B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725A6"/>
    <w:multiLevelType w:val="hybridMultilevel"/>
    <w:tmpl w:val="C330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106F"/>
    <w:multiLevelType w:val="hybridMultilevel"/>
    <w:tmpl w:val="70607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CF8"/>
    <w:multiLevelType w:val="hybridMultilevel"/>
    <w:tmpl w:val="DA629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56743"/>
    <w:multiLevelType w:val="hybridMultilevel"/>
    <w:tmpl w:val="404405D8"/>
    <w:lvl w:ilvl="0" w:tplc="D11EE3D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96198"/>
    <w:multiLevelType w:val="hybridMultilevel"/>
    <w:tmpl w:val="95381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378F6"/>
    <w:multiLevelType w:val="hybridMultilevel"/>
    <w:tmpl w:val="90FA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E0BFB"/>
    <w:multiLevelType w:val="hybridMultilevel"/>
    <w:tmpl w:val="7BEEC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E07427"/>
    <w:multiLevelType w:val="hybridMultilevel"/>
    <w:tmpl w:val="905C8386"/>
    <w:lvl w:ilvl="0" w:tplc="3C329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53448"/>
    <w:multiLevelType w:val="hybridMultilevel"/>
    <w:tmpl w:val="B96E3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C40C74"/>
    <w:multiLevelType w:val="hybridMultilevel"/>
    <w:tmpl w:val="DDB0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8207A"/>
    <w:multiLevelType w:val="hybridMultilevel"/>
    <w:tmpl w:val="5298F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5614D4"/>
    <w:multiLevelType w:val="hybridMultilevel"/>
    <w:tmpl w:val="7DBAC55C"/>
    <w:lvl w:ilvl="0" w:tplc="095675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A7DE1"/>
    <w:multiLevelType w:val="hybridMultilevel"/>
    <w:tmpl w:val="CDA2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26B1C"/>
    <w:multiLevelType w:val="hybridMultilevel"/>
    <w:tmpl w:val="A4C0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8588D"/>
    <w:multiLevelType w:val="hybridMultilevel"/>
    <w:tmpl w:val="25549486"/>
    <w:lvl w:ilvl="0" w:tplc="EF5663B2">
      <w:start w:val="2023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B1163F8"/>
    <w:multiLevelType w:val="hybridMultilevel"/>
    <w:tmpl w:val="669496F2"/>
    <w:lvl w:ilvl="0" w:tplc="0A50EAAC">
      <w:start w:val="1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2EB21A39"/>
    <w:multiLevelType w:val="hybridMultilevel"/>
    <w:tmpl w:val="6878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546D8"/>
    <w:multiLevelType w:val="hybridMultilevel"/>
    <w:tmpl w:val="9348D8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566CF"/>
    <w:multiLevelType w:val="hybridMultilevel"/>
    <w:tmpl w:val="E0F47FFE"/>
    <w:lvl w:ilvl="0" w:tplc="B384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A13E7"/>
    <w:multiLevelType w:val="hybridMultilevel"/>
    <w:tmpl w:val="5C602F28"/>
    <w:lvl w:ilvl="0" w:tplc="EF5663B2">
      <w:start w:val="2023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3308D"/>
    <w:multiLevelType w:val="hybridMultilevel"/>
    <w:tmpl w:val="C44C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B3D18"/>
    <w:multiLevelType w:val="hybridMultilevel"/>
    <w:tmpl w:val="0ED8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73B0E"/>
    <w:multiLevelType w:val="hybridMultilevel"/>
    <w:tmpl w:val="77800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6089A"/>
    <w:multiLevelType w:val="hybridMultilevel"/>
    <w:tmpl w:val="4D7E6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E82000"/>
    <w:multiLevelType w:val="hybridMultilevel"/>
    <w:tmpl w:val="9B8CC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6C5345"/>
    <w:multiLevelType w:val="hybridMultilevel"/>
    <w:tmpl w:val="A704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B44FF"/>
    <w:multiLevelType w:val="hybridMultilevel"/>
    <w:tmpl w:val="9446CAAC"/>
    <w:lvl w:ilvl="0" w:tplc="F5DE0A62">
      <w:start w:val="1"/>
      <w:numFmt w:val="bullet"/>
      <w:lvlText w:val="-"/>
      <w:lvlJc w:val="left"/>
      <w:pPr>
        <w:ind w:left="15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C2D0409"/>
    <w:multiLevelType w:val="hybridMultilevel"/>
    <w:tmpl w:val="00A28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0837E5"/>
    <w:multiLevelType w:val="hybridMultilevel"/>
    <w:tmpl w:val="1990FA56"/>
    <w:lvl w:ilvl="0" w:tplc="A3B27796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A53573"/>
    <w:multiLevelType w:val="hybridMultilevel"/>
    <w:tmpl w:val="A00ED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F06A80"/>
    <w:multiLevelType w:val="hybridMultilevel"/>
    <w:tmpl w:val="EA069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35DCE"/>
    <w:multiLevelType w:val="hybridMultilevel"/>
    <w:tmpl w:val="DCAA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26740"/>
    <w:multiLevelType w:val="hybridMultilevel"/>
    <w:tmpl w:val="E062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F14D9"/>
    <w:multiLevelType w:val="hybridMultilevel"/>
    <w:tmpl w:val="35CAD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15433"/>
    <w:multiLevelType w:val="hybridMultilevel"/>
    <w:tmpl w:val="43B25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614B66"/>
    <w:multiLevelType w:val="hybridMultilevel"/>
    <w:tmpl w:val="0938F9B8"/>
    <w:lvl w:ilvl="0" w:tplc="B8309E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07C93"/>
    <w:multiLevelType w:val="hybridMultilevel"/>
    <w:tmpl w:val="E4AC235E"/>
    <w:lvl w:ilvl="0" w:tplc="9B580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C30FE"/>
    <w:multiLevelType w:val="hybridMultilevel"/>
    <w:tmpl w:val="44B42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584B4B"/>
    <w:multiLevelType w:val="hybridMultilevel"/>
    <w:tmpl w:val="8B64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7452F"/>
    <w:multiLevelType w:val="hybridMultilevel"/>
    <w:tmpl w:val="AC28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883"/>
    <w:multiLevelType w:val="hybridMultilevel"/>
    <w:tmpl w:val="C2D27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3136">
    <w:abstractNumId w:val="21"/>
  </w:num>
  <w:num w:numId="2" w16cid:durableId="808014720">
    <w:abstractNumId w:val="30"/>
  </w:num>
  <w:num w:numId="3" w16cid:durableId="952980990">
    <w:abstractNumId w:val="2"/>
  </w:num>
  <w:num w:numId="4" w16cid:durableId="1814833937">
    <w:abstractNumId w:val="19"/>
  </w:num>
  <w:num w:numId="5" w16cid:durableId="659584294">
    <w:abstractNumId w:val="1"/>
  </w:num>
  <w:num w:numId="6" w16cid:durableId="24136413">
    <w:abstractNumId w:val="37"/>
  </w:num>
  <w:num w:numId="7" w16cid:durableId="1113405421">
    <w:abstractNumId w:val="29"/>
  </w:num>
  <w:num w:numId="8" w16cid:durableId="1367637013">
    <w:abstractNumId w:val="36"/>
  </w:num>
  <w:num w:numId="9" w16cid:durableId="1246646703">
    <w:abstractNumId w:val="3"/>
  </w:num>
  <w:num w:numId="10" w16cid:durableId="922840921">
    <w:abstractNumId w:val="0"/>
  </w:num>
  <w:num w:numId="11" w16cid:durableId="1172380276">
    <w:abstractNumId w:val="24"/>
  </w:num>
  <w:num w:numId="12" w16cid:durableId="733234444">
    <w:abstractNumId w:val="44"/>
  </w:num>
  <w:num w:numId="13" w16cid:durableId="1740060173">
    <w:abstractNumId w:val="40"/>
  </w:num>
  <w:num w:numId="14" w16cid:durableId="478885810">
    <w:abstractNumId w:val="15"/>
  </w:num>
  <w:num w:numId="15" w16cid:durableId="216208320">
    <w:abstractNumId w:val="39"/>
  </w:num>
  <w:num w:numId="16" w16cid:durableId="2058822592">
    <w:abstractNumId w:val="22"/>
  </w:num>
  <w:num w:numId="17" w16cid:durableId="1156722856">
    <w:abstractNumId w:val="26"/>
  </w:num>
  <w:num w:numId="18" w16cid:durableId="942691405">
    <w:abstractNumId w:val="13"/>
  </w:num>
  <w:num w:numId="19" w16cid:durableId="808471541">
    <w:abstractNumId w:val="27"/>
  </w:num>
  <w:num w:numId="20" w16cid:durableId="970206475">
    <w:abstractNumId w:val="28"/>
  </w:num>
  <w:num w:numId="21" w16cid:durableId="1625888040">
    <w:abstractNumId w:val="32"/>
  </w:num>
  <w:num w:numId="22" w16cid:durableId="1273124815">
    <w:abstractNumId w:val="7"/>
  </w:num>
  <w:num w:numId="23" w16cid:durableId="1067190735">
    <w:abstractNumId w:val="18"/>
  </w:num>
  <w:num w:numId="24" w16cid:durableId="1683626553">
    <w:abstractNumId w:val="23"/>
  </w:num>
  <w:num w:numId="25" w16cid:durableId="1976832695">
    <w:abstractNumId w:val="38"/>
  </w:num>
  <w:num w:numId="26" w16cid:durableId="578638153">
    <w:abstractNumId w:val="8"/>
  </w:num>
  <w:num w:numId="27" w16cid:durableId="1579247441">
    <w:abstractNumId w:val="31"/>
  </w:num>
  <w:num w:numId="28" w16cid:durableId="698898517">
    <w:abstractNumId w:val="5"/>
  </w:num>
  <w:num w:numId="29" w16cid:durableId="1369181623">
    <w:abstractNumId w:val="25"/>
  </w:num>
  <w:num w:numId="30" w16cid:durableId="1413820999">
    <w:abstractNumId w:val="17"/>
  </w:num>
  <w:num w:numId="31" w16cid:durableId="208999250">
    <w:abstractNumId w:val="11"/>
  </w:num>
  <w:num w:numId="32" w16cid:durableId="2078550028">
    <w:abstractNumId w:val="10"/>
  </w:num>
  <w:num w:numId="33" w16cid:durableId="839657390">
    <w:abstractNumId w:val="43"/>
  </w:num>
  <w:num w:numId="34" w16cid:durableId="957027282">
    <w:abstractNumId w:val="9"/>
  </w:num>
  <w:num w:numId="35" w16cid:durableId="1221555499">
    <w:abstractNumId w:val="6"/>
  </w:num>
  <w:num w:numId="36" w16cid:durableId="325859588">
    <w:abstractNumId w:val="4"/>
  </w:num>
  <w:num w:numId="37" w16cid:durableId="184828621">
    <w:abstractNumId w:val="41"/>
  </w:num>
  <w:num w:numId="38" w16cid:durableId="423383466">
    <w:abstractNumId w:val="16"/>
  </w:num>
  <w:num w:numId="39" w16cid:durableId="1488326062">
    <w:abstractNumId w:val="42"/>
  </w:num>
  <w:num w:numId="40" w16cid:durableId="1940066240">
    <w:abstractNumId w:val="35"/>
  </w:num>
  <w:num w:numId="41" w16cid:durableId="1993563196">
    <w:abstractNumId w:val="20"/>
  </w:num>
  <w:num w:numId="42" w16cid:durableId="1618563526">
    <w:abstractNumId w:val="34"/>
  </w:num>
  <w:num w:numId="43" w16cid:durableId="617762583">
    <w:abstractNumId w:val="33"/>
  </w:num>
  <w:num w:numId="44" w16cid:durableId="1755128360">
    <w:abstractNumId w:val="12"/>
  </w:num>
  <w:num w:numId="45" w16cid:durableId="1721203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8E"/>
    <w:rsid w:val="0000070C"/>
    <w:rsid w:val="00007600"/>
    <w:rsid w:val="00030360"/>
    <w:rsid w:val="00046E72"/>
    <w:rsid w:val="00064625"/>
    <w:rsid w:val="00072701"/>
    <w:rsid w:val="000A3FAC"/>
    <w:rsid w:val="000B15E5"/>
    <w:rsid w:val="000D409C"/>
    <w:rsid w:val="000F0834"/>
    <w:rsid w:val="000F5E85"/>
    <w:rsid w:val="00111CF4"/>
    <w:rsid w:val="001129A2"/>
    <w:rsid w:val="00116DF6"/>
    <w:rsid w:val="00154A9C"/>
    <w:rsid w:val="001730AA"/>
    <w:rsid w:val="00175CEB"/>
    <w:rsid w:val="001A7CEA"/>
    <w:rsid w:val="001D3189"/>
    <w:rsid w:val="001E10DF"/>
    <w:rsid w:val="001E1D1A"/>
    <w:rsid w:val="00201786"/>
    <w:rsid w:val="00231BE4"/>
    <w:rsid w:val="002371B8"/>
    <w:rsid w:val="00242B79"/>
    <w:rsid w:val="00253E8D"/>
    <w:rsid w:val="00265FD1"/>
    <w:rsid w:val="0027074C"/>
    <w:rsid w:val="002755D3"/>
    <w:rsid w:val="002761C6"/>
    <w:rsid w:val="00280ED8"/>
    <w:rsid w:val="0028675F"/>
    <w:rsid w:val="002A1D56"/>
    <w:rsid w:val="002B3511"/>
    <w:rsid w:val="002F1FEE"/>
    <w:rsid w:val="002F44BA"/>
    <w:rsid w:val="00317D55"/>
    <w:rsid w:val="0032514C"/>
    <w:rsid w:val="00351EA7"/>
    <w:rsid w:val="00397A61"/>
    <w:rsid w:val="003C0CF0"/>
    <w:rsid w:val="003F4923"/>
    <w:rsid w:val="00407EE0"/>
    <w:rsid w:val="0041645D"/>
    <w:rsid w:val="0042137E"/>
    <w:rsid w:val="00437DFF"/>
    <w:rsid w:val="004606FD"/>
    <w:rsid w:val="00475B34"/>
    <w:rsid w:val="00497524"/>
    <w:rsid w:val="004A4AF5"/>
    <w:rsid w:val="004A4E6F"/>
    <w:rsid w:val="004B0EDD"/>
    <w:rsid w:val="004D1CBE"/>
    <w:rsid w:val="004D4355"/>
    <w:rsid w:val="004E16A6"/>
    <w:rsid w:val="004F10BD"/>
    <w:rsid w:val="004F5927"/>
    <w:rsid w:val="0050524F"/>
    <w:rsid w:val="00515064"/>
    <w:rsid w:val="00517D23"/>
    <w:rsid w:val="0052096B"/>
    <w:rsid w:val="00550DA9"/>
    <w:rsid w:val="005742CD"/>
    <w:rsid w:val="005926BE"/>
    <w:rsid w:val="00596FA9"/>
    <w:rsid w:val="005F3678"/>
    <w:rsid w:val="0063190D"/>
    <w:rsid w:val="006459EB"/>
    <w:rsid w:val="0066259F"/>
    <w:rsid w:val="00670E12"/>
    <w:rsid w:val="00672393"/>
    <w:rsid w:val="00697989"/>
    <w:rsid w:val="006A3DA3"/>
    <w:rsid w:val="006B22FD"/>
    <w:rsid w:val="006E3ED6"/>
    <w:rsid w:val="006E6993"/>
    <w:rsid w:val="006F5E66"/>
    <w:rsid w:val="006F77DE"/>
    <w:rsid w:val="00702178"/>
    <w:rsid w:val="00707DBA"/>
    <w:rsid w:val="00713ADC"/>
    <w:rsid w:val="0071536C"/>
    <w:rsid w:val="0074557C"/>
    <w:rsid w:val="0074769C"/>
    <w:rsid w:val="007540BA"/>
    <w:rsid w:val="00764681"/>
    <w:rsid w:val="0077026A"/>
    <w:rsid w:val="00776D5F"/>
    <w:rsid w:val="007B33BF"/>
    <w:rsid w:val="007E2509"/>
    <w:rsid w:val="007E6268"/>
    <w:rsid w:val="007F535E"/>
    <w:rsid w:val="00855A8E"/>
    <w:rsid w:val="008C7E15"/>
    <w:rsid w:val="008E2B62"/>
    <w:rsid w:val="0090500A"/>
    <w:rsid w:val="00906F64"/>
    <w:rsid w:val="009106A5"/>
    <w:rsid w:val="00910946"/>
    <w:rsid w:val="00922002"/>
    <w:rsid w:val="00950EDC"/>
    <w:rsid w:val="00987B38"/>
    <w:rsid w:val="009A6643"/>
    <w:rsid w:val="009E2AFE"/>
    <w:rsid w:val="00A06E21"/>
    <w:rsid w:val="00A17C8D"/>
    <w:rsid w:val="00A81AA0"/>
    <w:rsid w:val="00A86949"/>
    <w:rsid w:val="00A9642F"/>
    <w:rsid w:val="00AB53E2"/>
    <w:rsid w:val="00AD46C1"/>
    <w:rsid w:val="00AD7162"/>
    <w:rsid w:val="00AE6EF4"/>
    <w:rsid w:val="00B1216A"/>
    <w:rsid w:val="00B13F11"/>
    <w:rsid w:val="00B27C70"/>
    <w:rsid w:val="00B304D8"/>
    <w:rsid w:val="00B34543"/>
    <w:rsid w:val="00BB70A3"/>
    <w:rsid w:val="00BC04D4"/>
    <w:rsid w:val="00BC4587"/>
    <w:rsid w:val="00BC66CE"/>
    <w:rsid w:val="00C007DE"/>
    <w:rsid w:val="00C00FF3"/>
    <w:rsid w:val="00C02F45"/>
    <w:rsid w:val="00C307A1"/>
    <w:rsid w:val="00C40397"/>
    <w:rsid w:val="00C41286"/>
    <w:rsid w:val="00C50997"/>
    <w:rsid w:val="00C53479"/>
    <w:rsid w:val="00C65F46"/>
    <w:rsid w:val="00C665F4"/>
    <w:rsid w:val="00C77753"/>
    <w:rsid w:val="00CA0A97"/>
    <w:rsid w:val="00CA1F9A"/>
    <w:rsid w:val="00CA38CA"/>
    <w:rsid w:val="00CB7F67"/>
    <w:rsid w:val="00CC2F7D"/>
    <w:rsid w:val="00CE0F92"/>
    <w:rsid w:val="00CE38FC"/>
    <w:rsid w:val="00CF3436"/>
    <w:rsid w:val="00CF4444"/>
    <w:rsid w:val="00CF4766"/>
    <w:rsid w:val="00D032FE"/>
    <w:rsid w:val="00D10F86"/>
    <w:rsid w:val="00D264B8"/>
    <w:rsid w:val="00D51FFA"/>
    <w:rsid w:val="00D53CE2"/>
    <w:rsid w:val="00D63270"/>
    <w:rsid w:val="00D67619"/>
    <w:rsid w:val="00D744FC"/>
    <w:rsid w:val="00D8195A"/>
    <w:rsid w:val="00D85FC7"/>
    <w:rsid w:val="00D95D95"/>
    <w:rsid w:val="00DA25C5"/>
    <w:rsid w:val="00DA7B26"/>
    <w:rsid w:val="00DC31DE"/>
    <w:rsid w:val="00DF0111"/>
    <w:rsid w:val="00DF5FAD"/>
    <w:rsid w:val="00E14F9C"/>
    <w:rsid w:val="00E15642"/>
    <w:rsid w:val="00E379FD"/>
    <w:rsid w:val="00E62727"/>
    <w:rsid w:val="00E750AD"/>
    <w:rsid w:val="00E97B14"/>
    <w:rsid w:val="00EA4DCD"/>
    <w:rsid w:val="00EA51AF"/>
    <w:rsid w:val="00EB37DB"/>
    <w:rsid w:val="00EC6F1A"/>
    <w:rsid w:val="00EF272E"/>
    <w:rsid w:val="00EF55C8"/>
    <w:rsid w:val="00F25C95"/>
    <w:rsid w:val="00F45393"/>
    <w:rsid w:val="00F631EE"/>
    <w:rsid w:val="00F71577"/>
    <w:rsid w:val="00F72B4B"/>
    <w:rsid w:val="00F7763D"/>
    <w:rsid w:val="00F82662"/>
    <w:rsid w:val="00F94FAF"/>
    <w:rsid w:val="00FA5481"/>
    <w:rsid w:val="00FB157A"/>
    <w:rsid w:val="00FD05B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7A98"/>
  <w15:chartTrackingRefBased/>
  <w15:docId w15:val="{68824B34-4D07-4094-B80D-B3E2E69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7C"/>
  </w:style>
  <w:style w:type="paragraph" w:styleId="Footer">
    <w:name w:val="footer"/>
    <w:basedOn w:val="Normal"/>
    <w:link w:val="Foot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7C"/>
  </w:style>
  <w:style w:type="character" w:styleId="CommentReference">
    <w:name w:val="annotation reference"/>
    <w:basedOn w:val="DefaultParagraphFont"/>
    <w:uiPriority w:val="99"/>
    <w:semiHidden/>
    <w:unhideWhenUsed/>
    <w:rsid w:val="00DA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5C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2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E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B8"/>
    <w:rPr>
      <w:color w:val="605E5C"/>
      <w:shd w:val="clear" w:color="auto" w:fill="E1DFDD"/>
    </w:rPr>
  </w:style>
  <w:style w:type="paragraph" w:customStyle="1" w:styleId="Default">
    <w:name w:val="Default"/>
    <w:rsid w:val="00497524"/>
    <w:pPr>
      <w:autoSpaceDE w:val="0"/>
      <w:autoSpaceDN w:val="0"/>
      <w:adjustRightInd w:val="0"/>
      <w:spacing w:after="0" w:line="240" w:lineRule="auto"/>
    </w:pPr>
    <w:rPr>
      <w:rFonts w:ascii="Heebo" w:hAnsi="Heebo" w:cs="Heeb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Creative+Concern+Ltd/@53.4750722,-2.2359984,185m/data=!3m3!1e3!4b1!5s0x487bb19502801221:0xe29a8788f97dc3c0!4m6!3m5!1s0x487bb1bc28fa8fcd:0xff7b11747de61ce7!8m2!3d53.4750714!4d-2.2353533!16s%2Fg%2F1v6p8df6?entry=t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jlhMzM0YWMtYmFjNi00ODZjLWIwZGQtOWI5MWM0NjhjM2Q2%40thread.v2/0?context=%7b%22Tid%22%3a%220b59f4d9-b3e9-4c17-bb37-3218947dec0f%22%2c%22Oid%22%3a%22f0ae999e-15cc-481b-8610-a38f0a17e687%22%7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0482CDA0F24FB7AE54E6260E810B" ma:contentTypeVersion="13" ma:contentTypeDescription="Create a new document." ma:contentTypeScope="" ma:versionID="4b3411ac12128a7ac2b0ade57ffaa63f">
  <xsd:schema xmlns:xsd="http://www.w3.org/2001/XMLSchema" xmlns:xs="http://www.w3.org/2001/XMLSchema" xmlns:p="http://schemas.microsoft.com/office/2006/metadata/properties" xmlns:ns2="1c5d16cd-d155-4d1e-9564-3d5d1fd0f740" xmlns:ns3="7cb1419c-4e27-4dc0-b48d-4115c19126a9" targetNamespace="http://schemas.microsoft.com/office/2006/metadata/properties" ma:root="true" ma:fieldsID="3eb83a48f4a97a2b096d6cb609e648a1" ns2:_="" ns3:_="">
    <xsd:import namespace="1c5d16cd-d155-4d1e-9564-3d5d1fd0f740"/>
    <xsd:import namespace="7cb1419c-4e27-4dc0-b48d-4115c1912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d16cd-d155-4d1e-9564-3d5d1fd0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1419c-4e27-4dc0-b48d-4115c1912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DDD3A-9094-44F9-8E67-61DCBE57B92D}"/>
</file>

<file path=customXml/itemProps2.xml><?xml version="1.0" encoding="utf-8"?>
<ds:datastoreItem xmlns:ds="http://schemas.openxmlformats.org/officeDocument/2006/customXml" ds:itemID="{B94733E8-E4B8-4C89-9F75-E5839C079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Alford</dc:creator>
  <cp:keywords/>
  <dc:description/>
  <cp:lastModifiedBy>Lauren Urquhart</cp:lastModifiedBy>
  <cp:revision>2</cp:revision>
  <dcterms:created xsi:type="dcterms:W3CDTF">2024-04-29T16:23:00Z</dcterms:created>
  <dcterms:modified xsi:type="dcterms:W3CDTF">2024-04-29T16:23:00Z</dcterms:modified>
</cp:coreProperties>
</file>